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DB28" w14:textId="3FD98529" w:rsidR="00250213" w:rsidRDefault="007D08A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AAA746" wp14:editId="58065DFF">
            <wp:extent cx="937260" cy="931152"/>
            <wp:effectExtent l="0" t="0" r="0" b="2540"/>
            <wp:docPr id="53582649" name="Picture 1" descr="A logo of a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82649" name="Picture 1" descr="A logo of a sta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38" cy="94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D08AA">
        <w:rPr>
          <w:b/>
          <w:bCs/>
          <w:sz w:val="28"/>
          <w:szCs w:val="28"/>
        </w:rPr>
        <w:t>PUBLIC NOTICE REGARDING</w:t>
      </w:r>
      <w:r w:rsidRPr="007D08AA">
        <w:rPr>
          <w:b/>
          <w:bCs/>
          <w:sz w:val="28"/>
          <w:szCs w:val="28"/>
        </w:rPr>
        <w:br/>
      </w:r>
      <w:r w:rsidRPr="007D08AA">
        <w:rPr>
          <w:b/>
          <w:bCs/>
          <w:sz w:val="28"/>
          <w:szCs w:val="28"/>
        </w:rPr>
        <w:tab/>
      </w:r>
      <w:r w:rsidRPr="007D08AA">
        <w:rPr>
          <w:b/>
          <w:bCs/>
          <w:sz w:val="28"/>
          <w:szCs w:val="28"/>
        </w:rPr>
        <w:tab/>
      </w:r>
      <w:r w:rsidRPr="007D08AA">
        <w:rPr>
          <w:b/>
          <w:bCs/>
          <w:sz w:val="28"/>
          <w:szCs w:val="28"/>
        </w:rPr>
        <w:tab/>
      </w:r>
      <w:r w:rsidRPr="007D08AA">
        <w:rPr>
          <w:b/>
          <w:bCs/>
          <w:sz w:val="28"/>
          <w:szCs w:val="28"/>
        </w:rPr>
        <w:tab/>
        <w:t>SIGNATURE UPDATE</w:t>
      </w:r>
    </w:p>
    <w:p w14:paraId="354801C8" w14:textId="77777777" w:rsidR="007D08AA" w:rsidRDefault="007D08AA">
      <w:pPr>
        <w:rPr>
          <w:b/>
          <w:bCs/>
          <w:sz w:val="28"/>
          <w:szCs w:val="28"/>
        </w:rPr>
      </w:pPr>
    </w:p>
    <w:p w14:paraId="11DAEFEA" w14:textId="77777777" w:rsidR="007D08AA" w:rsidRDefault="007D08AA">
      <w:pPr>
        <w:rPr>
          <w:b/>
          <w:bCs/>
          <w:sz w:val="28"/>
          <w:szCs w:val="28"/>
        </w:rPr>
      </w:pPr>
    </w:p>
    <w:p w14:paraId="3829EBD3" w14:textId="7128F1DB" w:rsidR="007D08AA" w:rsidRDefault="007D08AA">
      <w:pPr>
        <w:rPr>
          <w:sz w:val="24"/>
          <w:szCs w:val="24"/>
        </w:rPr>
      </w:pPr>
      <w:r>
        <w:rPr>
          <w:sz w:val="24"/>
          <w:szCs w:val="24"/>
        </w:rPr>
        <w:t>Your signature is used to verify your identity on petitions, vote-by-mail ballots, certificates, and other documents. A signature mismatch could cause your vote-by-mail or petition to be rejected. If your signature has changed over time, it is important to update your record with our office.</w:t>
      </w:r>
    </w:p>
    <w:p w14:paraId="298B34BA" w14:textId="5051C4A3" w:rsidR="007D08AA" w:rsidRDefault="007D08AA">
      <w:pPr>
        <w:rPr>
          <w:sz w:val="24"/>
          <w:szCs w:val="24"/>
        </w:rPr>
      </w:pPr>
      <w:r>
        <w:rPr>
          <w:sz w:val="24"/>
          <w:szCs w:val="24"/>
        </w:rPr>
        <w:t xml:space="preserve">You can update your signature by completing a paper voter registration application and sending it to our office. You may pick a registration form up at our office or you may print one online, we will also mail one to you by calling 850-653-9520 or emailing </w:t>
      </w:r>
      <w:hyperlink r:id="rId6" w:history="1">
        <w:r w:rsidRPr="00653A17">
          <w:rPr>
            <w:rStyle w:val="Hyperlink"/>
            <w:sz w:val="24"/>
            <w:szCs w:val="24"/>
          </w:rPr>
          <w:t>heather@votefranklinfl.gov</w:t>
        </w:r>
      </w:hyperlink>
      <w:r>
        <w:rPr>
          <w:sz w:val="24"/>
          <w:szCs w:val="24"/>
        </w:rPr>
        <w:t xml:space="preserve"> and requesting to have one mailed to you. </w:t>
      </w:r>
    </w:p>
    <w:p w14:paraId="2CE4B8E9" w14:textId="15031FB2" w:rsidR="007D08AA" w:rsidRDefault="007D08AA">
      <w:pPr>
        <w:rPr>
          <w:sz w:val="24"/>
          <w:szCs w:val="24"/>
        </w:rPr>
      </w:pPr>
      <w:r>
        <w:rPr>
          <w:sz w:val="24"/>
          <w:szCs w:val="24"/>
        </w:rPr>
        <w:t>We can accept your signature update by mail, in person, email, or fax.</w:t>
      </w:r>
    </w:p>
    <w:p w14:paraId="43155E4A" w14:textId="488DB9F3" w:rsidR="007D08AA" w:rsidRDefault="007D08AA" w:rsidP="007D08AA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Mail: 47 Ave F, Apalachicola, FL 32320</w:t>
      </w:r>
    </w:p>
    <w:p w14:paraId="6EF262A6" w14:textId="36A165A6" w:rsidR="007D08AA" w:rsidRDefault="007D08AA" w:rsidP="007D08AA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In-Person: 47 Ave F, Apalachicola, FL 32320</w:t>
      </w:r>
    </w:p>
    <w:p w14:paraId="78D75A2C" w14:textId="0EBA8145" w:rsidR="007D08AA" w:rsidRDefault="007D08AA" w:rsidP="007D08AA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Email: </w:t>
      </w:r>
      <w:hyperlink r:id="rId7" w:history="1">
        <w:r w:rsidRPr="00653A17">
          <w:rPr>
            <w:rStyle w:val="Hyperlink"/>
            <w:i/>
            <w:iCs/>
            <w:sz w:val="24"/>
            <w:szCs w:val="24"/>
          </w:rPr>
          <w:t>heather@votefranklinfl.gov</w:t>
        </w:r>
      </w:hyperlink>
    </w:p>
    <w:p w14:paraId="7A2B993B" w14:textId="75594134" w:rsidR="007D08AA" w:rsidRDefault="007D08AA" w:rsidP="007D08AA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Fax: 850-653-9092</w:t>
      </w:r>
    </w:p>
    <w:p w14:paraId="0DD9FD97" w14:textId="77777777" w:rsidR="007D08AA" w:rsidRDefault="007D08AA" w:rsidP="007D08AA">
      <w:pPr>
        <w:rPr>
          <w:i/>
          <w:iCs/>
          <w:sz w:val="24"/>
          <w:szCs w:val="24"/>
        </w:rPr>
      </w:pPr>
    </w:p>
    <w:p w14:paraId="6DC84A3A" w14:textId="41C5FCBD" w:rsidR="007D08AA" w:rsidRDefault="00A10CC6" w:rsidP="007D08AA">
      <w:pPr>
        <w:rPr>
          <w:sz w:val="24"/>
          <w:szCs w:val="24"/>
        </w:rPr>
      </w:pPr>
      <w:r>
        <w:rPr>
          <w:sz w:val="24"/>
          <w:szCs w:val="24"/>
        </w:rPr>
        <w:t>If you have a signature change, w</w:t>
      </w:r>
      <w:r w:rsidR="007D08AA">
        <w:rPr>
          <w:sz w:val="24"/>
          <w:szCs w:val="24"/>
        </w:rPr>
        <w:t>e must receive your signature update before we receive your vote-by-mail ballot</w:t>
      </w:r>
      <w:r>
        <w:rPr>
          <w:sz w:val="24"/>
          <w:szCs w:val="24"/>
        </w:rPr>
        <w:t xml:space="preserve">. </w:t>
      </w:r>
    </w:p>
    <w:p w14:paraId="6610DB38" w14:textId="4865C178" w:rsidR="00A10CC6" w:rsidRDefault="00A10CC6" w:rsidP="007D08AA">
      <w:pPr>
        <w:rPr>
          <w:sz w:val="24"/>
          <w:szCs w:val="24"/>
        </w:rPr>
      </w:pPr>
      <w:r>
        <w:rPr>
          <w:sz w:val="24"/>
          <w:szCs w:val="24"/>
        </w:rPr>
        <w:t>If you have any questions, please contact our office at 850-653-9520.</w:t>
      </w:r>
    </w:p>
    <w:p w14:paraId="7F0E40F8" w14:textId="77777777" w:rsidR="00A10CC6" w:rsidRDefault="00A10CC6" w:rsidP="007D08AA">
      <w:pPr>
        <w:rPr>
          <w:sz w:val="24"/>
          <w:szCs w:val="24"/>
        </w:rPr>
      </w:pPr>
    </w:p>
    <w:p w14:paraId="72E1922E" w14:textId="73688098" w:rsidR="00A10CC6" w:rsidRPr="007D08AA" w:rsidRDefault="00A10CC6" w:rsidP="007D08AA">
      <w:pPr>
        <w:rPr>
          <w:sz w:val="24"/>
          <w:szCs w:val="24"/>
        </w:rPr>
      </w:pPr>
      <w:r>
        <w:rPr>
          <w:sz w:val="24"/>
          <w:szCs w:val="24"/>
        </w:rPr>
        <w:t>Heather Riley, Franklin County Supervisor of Elections</w:t>
      </w:r>
    </w:p>
    <w:sectPr w:rsidR="00A10CC6" w:rsidRPr="007D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C6F"/>
    <w:multiLevelType w:val="hybridMultilevel"/>
    <w:tmpl w:val="21A4F426"/>
    <w:lvl w:ilvl="0" w:tplc="C0A867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AA"/>
    <w:rsid w:val="00250213"/>
    <w:rsid w:val="007D08AA"/>
    <w:rsid w:val="00A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A3F0"/>
  <w15:chartTrackingRefBased/>
  <w15:docId w15:val="{198A4847-E311-411A-8D6C-5D331B97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8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8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8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8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8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8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0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0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08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08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08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8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08A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D08A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ther@votefranklinf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@votefranklinfl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Heather Riley</cp:lastModifiedBy>
  <cp:revision>1</cp:revision>
  <dcterms:created xsi:type="dcterms:W3CDTF">2024-02-29T14:21:00Z</dcterms:created>
  <dcterms:modified xsi:type="dcterms:W3CDTF">2024-02-29T14:38:00Z</dcterms:modified>
</cp:coreProperties>
</file>